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66" w:rsidRPr="00650987" w:rsidRDefault="008F4866" w:rsidP="008F4866">
      <w:pPr>
        <w:jc w:val="both"/>
        <w:rPr>
          <w:b/>
          <w:bCs/>
          <w:iCs/>
          <w:lang w:val="en-US"/>
        </w:rPr>
      </w:pPr>
    </w:p>
    <w:p w:rsidR="00022DF9" w:rsidRPr="00D837E3" w:rsidRDefault="00022DF9" w:rsidP="008F4866">
      <w:pPr>
        <w:jc w:val="both"/>
        <w:rPr>
          <w:b/>
          <w:bCs/>
          <w:iCs/>
          <w:sz w:val="28"/>
          <w:szCs w:val="28"/>
        </w:rPr>
      </w:pPr>
    </w:p>
    <w:p w:rsidR="00022DF9" w:rsidRPr="00D837E3" w:rsidRDefault="00022DF9" w:rsidP="008F4866">
      <w:pPr>
        <w:jc w:val="both"/>
        <w:rPr>
          <w:bCs/>
          <w:iCs/>
          <w:sz w:val="28"/>
          <w:szCs w:val="28"/>
        </w:rPr>
      </w:pPr>
      <w:r w:rsidRPr="00D837E3">
        <w:rPr>
          <w:bCs/>
          <w:iCs/>
          <w:sz w:val="28"/>
          <w:szCs w:val="28"/>
        </w:rPr>
        <w:t xml:space="preserve">ПЛАН </w:t>
      </w:r>
      <w:r w:rsidR="007F3EF9" w:rsidRPr="00D837E3">
        <w:rPr>
          <w:bCs/>
          <w:iCs/>
          <w:sz w:val="28"/>
          <w:szCs w:val="28"/>
        </w:rPr>
        <w:t xml:space="preserve"> мероприятий </w:t>
      </w:r>
      <w:r w:rsidRPr="00D837E3">
        <w:rPr>
          <w:bCs/>
          <w:iCs/>
          <w:sz w:val="28"/>
          <w:szCs w:val="28"/>
        </w:rPr>
        <w:t xml:space="preserve">по проведению </w:t>
      </w:r>
      <w:proofErr w:type="spellStart"/>
      <w:r w:rsidRPr="00D837E3">
        <w:rPr>
          <w:bCs/>
          <w:iCs/>
          <w:sz w:val="28"/>
          <w:szCs w:val="28"/>
        </w:rPr>
        <w:t>профориентационной</w:t>
      </w:r>
      <w:proofErr w:type="spellEnd"/>
      <w:r w:rsidR="00D837E3">
        <w:rPr>
          <w:bCs/>
          <w:iCs/>
          <w:sz w:val="28"/>
          <w:szCs w:val="28"/>
        </w:rPr>
        <w:t xml:space="preserve"> работы</w:t>
      </w:r>
    </w:p>
    <w:p w:rsidR="008F4866" w:rsidRPr="00022DF9" w:rsidRDefault="008F4866" w:rsidP="008F4866">
      <w:pPr>
        <w:jc w:val="both"/>
        <w:rPr>
          <w:b/>
          <w:bCs/>
          <w:iCs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0915"/>
        <w:gridCol w:w="3260"/>
      </w:tblGrid>
      <w:tr w:rsidR="00D837E3" w:rsidRPr="00022DF9" w:rsidTr="00D837E3">
        <w:tc>
          <w:tcPr>
            <w:tcW w:w="1560" w:type="dxa"/>
          </w:tcPr>
          <w:p w:rsidR="00D837E3" w:rsidRPr="00022DF9" w:rsidRDefault="00D837E3" w:rsidP="008F4866">
            <w:pPr>
              <w:jc w:val="center"/>
              <w:rPr>
                <w:b/>
              </w:rPr>
            </w:pPr>
            <w:r w:rsidRPr="00022DF9">
              <w:rPr>
                <w:b/>
              </w:rPr>
              <w:t xml:space="preserve">Сроки </w:t>
            </w:r>
          </w:p>
        </w:tc>
        <w:tc>
          <w:tcPr>
            <w:tcW w:w="10915" w:type="dxa"/>
          </w:tcPr>
          <w:p w:rsidR="00D837E3" w:rsidRPr="00022DF9" w:rsidRDefault="00D837E3" w:rsidP="008F4866">
            <w:pPr>
              <w:jc w:val="center"/>
              <w:rPr>
                <w:b/>
              </w:rPr>
            </w:pPr>
            <w:r w:rsidRPr="00022DF9">
              <w:rPr>
                <w:b/>
              </w:rPr>
              <w:t>Содержание</w:t>
            </w:r>
          </w:p>
          <w:p w:rsidR="00D837E3" w:rsidRPr="00022DF9" w:rsidRDefault="00D837E3" w:rsidP="008F4866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837E3" w:rsidRPr="00022DF9" w:rsidRDefault="00D837E3" w:rsidP="008F4866">
            <w:pPr>
              <w:jc w:val="center"/>
              <w:rPr>
                <w:b/>
              </w:rPr>
            </w:pPr>
            <w:r w:rsidRPr="00022DF9">
              <w:rPr>
                <w:b/>
              </w:rPr>
              <w:t xml:space="preserve">Ответственные </w:t>
            </w:r>
          </w:p>
        </w:tc>
      </w:tr>
      <w:tr w:rsidR="00D837E3" w:rsidRPr="00022DF9" w:rsidTr="00D837E3">
        <w:trPr>
          <w:cantSplit/>
          <w:trHeight w:val="582"/>
        </w:trPr>
        <w:tc>
          <w:tcPr>
            <w:tcW w:w="1560" w:type="dxa"/>
          </w:tcPr>
          <w:p w:rsidR="00D837E3" w:rsidRPr="00022DF9" w:rsidRDefault="00D837E3" w:rsidP="008F4866">
            <w:pPr>
              <w:jc w:val="center"/>
              <w:rPr>
                <w:b/>
              </w:rPr>
            </w:pPr>
            <w:r w:rsidRPr="00022DF9">
              <w:rPr>
                <w:b/>
              </w:rPr>
              <w:t>Август</w:t>
            </w:r>
          </w:p>
        </w:tc>
        <w:tc>
          <w:tcPr>
            <w:tcW w:w="10915" w:type="dxa"/>
          </w:tcPr>
          <w:p w:rsidR="00D837E3" w:rsidRPr="00022DF9" w:rsidRDefault="00D837E3" w:rsidP="008F4866">
            <w:r w:rsidRPr="00022DF9">
              <w:t>1.Обновление информационных стендов</w:t>
            </w:r>
          </w:p>
          <w:p w:rsidR="00D837E3" w:rsidRPr="00022DF9" w:rsidRDefault="00D837E3" w:rsidP="008F4866">
            <w:r>
              <w:t>2.</w:t>
            </w:r>
            <w:r w:rsidRPr="00022DF9">
              <w:t>Сбор информации по дальнейш</w:t>
            </w:r>
            <w:r w:rsidR="009E7491">
              <w:t>ему определению выпускников 9</w:t>
            </w:r>
            <w:r w:rsidRPr="00022DF9">
              <w:t xml:space="preserve"> классов. </w:t>
            </w:r>
          </w:p>
        </w:tc>
        <w:tc>
          <w:tcPr>
            <w:tcW w:w="3260" w:type="dxa"/>
            <w:shd w:val="clear" w:color="auto" w:fill="auto"/>
          </w:tcPr>
          <w:p w:rsidR="00D837E3" w:rsidRPr="00D837E3" w:rsidRDefault="00D837E3" w:rsidP="00650987">
            <w:r>
              <w:t>Заместитель директора по У</w:t>
            </w:r>
            <w:r w:rsidR="0074530A">
              <w:t>В</w:t>
            </w:r>
            <w:r>
              <w:t>Р</w:t>
            </w:r>
          </w:p>
        </w:tc>
      </w:tr>
      <w:tr w:rsidR="00D837E3" w:rsidRPr="00022DF9" w:rsidTr="00D837E3">
        <w:trPr>
          <w:trHeight w:val="2262"/>
        </w:trPr>
        <w:tc>
          <w:tcPr>
            <w:tcW w:w="1560" w:type="dxa"/>
          </w:tcPr>
          <w:p w:rsidR="00D837E3" w:rsidRPr="00022DF9" w:rsidRDefault="00D837E3" w:rsidP="008F4866">
            <w:pPr>
              <w:jc w:val="center"/>
              <w:rPr>
                <w:b/>
              </w:rPr>
            </w:pPr>
            <w:r w:rsidRPr="00022DF9">
              <w:rPr>
                <w:b/>
              </w:rPr>
              <w:t>Сентябрь</w:t>
            </w:r>
          </w:p>
        </w:tc>
        <w:tc>
          <w:tcPr>
            <w:tcW w:w="10915" w:type="dxa"/>
          </w:tcPr>
          <w:p w:rsidR="00D837E3" w:rsidRPr="00022DF9" w:rsidRDefault="00D837E3" w:rsidP="008F4866">
            <w:pPr>
              <w:jc w:val="both"/>
            </w:pPr>
            <w:r w:rsidRPr="00022DF9">
              <w:t>1.Анкетирование учащихся по выявлению склонностей, интересов и профессиональных намерений. Проведение консультаций, выработка рекомендаций.</w:t>
            </w:r>
          </w:p>
          <w:p w:rsidR="00D837E3" w:rsidRPr="00022DF9" w:rsidRDefault="00D837E3" w:rsidP="008F4866">
            <w:pPr>
              <w:jc w:val="both"/>
            </w:pPr>
            <w:r w:rsidRPr="00022DF9">
              <w:t xml:space="preserve">2.Проведение консультаций с классными руководителями и учителями по организации </w:t>
            </w:r>
            <w:proofErr w:type="spellStart"/>
            <w:r w:rsidRPr="00022DF9">
              <w:t>профориентационной</w:t>
            </w:r>
            <w:proofErr w:type="spellEnd"/>
            <w:r w:rsidRPr="00022DF9">
              <w:t xml:space="preserve">  работы.</w:t>
            </w:r>
          </w:p>
          <w:p w:rsidR="00D837E3" w:rsidRPr="00022DF9" w:rsidRDefault="00D837E3" w:rsidP="008F4866">
            <w:pPr>
              <w:jc w:val="both"/>
            </w:pPr>
            <w:r w:rsidRPr="00022DF9">
              <w:t>3.Информирование учащихся выпускных классов о профессиях, востребованных  на рынке труда.</w:t>
            </w:r>
          </w:p>
          <w:p w:rsidR="00D837E3" w:rsidRPr="00022DF9" w:rsidRDefault="00D837E3" w:rsidP="007F3EF9">
            <w:pPr>
              <w:jc w:val="both"/>
            </w:pPr>
            <w:r>
              <w:t>4.</w:t>
            </w:r>
            <w:r w:rsidRPr="00022DF9">
              <w:t>Проведение тематическо</w:t>
            </w:r>
            <w:r w:rsidR="009E7491">
              <w:t>го родительского собрания в 9</w:t>
            </w:r>
            <w:r w:rsidRPr="00022DF9">
              <w:t xml:space="preserve"> классах. </w:t>
            </w:r>
          </w:p>
        </w:tc>
        <w:tc>
          <w:tcPr>
            <w:tcW w:w="3260" w:type="dxa"/>
          </w:tcPr>
          <w:p w:rsidR="00D837E3" w:rsidRDefault="00D837E3" w:rsidP="008F4866">
            <w:r>
              <w:t>Заместитель директора по У</w:t>
            </w:r>
            <w:r w:rsidR="00C36A8B">
              <w:t>В</w:t>
            </w:r>
            <w:r>
              <w:t>Р</w:t>
            </w:r>
          </w:p>
          <w:p w:rsidR="00D837E3" w:rsidRPr="00022DF9" w:rsidRDefault="00D837E3" w:rsidP="008F4866">
            <w:r>
              <w:t>Заместитель директора по У</w:t>
            </w:r>
            <w:r w:rsidR="0074530A">
              <w:t>В</w:t>
            </w:r>
            <w:r>
              <w:t>Р</w:t>
            </w:r>
          </w:p>
          <w:p w:rsidR="00D837E3" w:rsidRDefault="00D837E3" w:rsidP="005B4148">
            <w:r w:rsidRPr="00022DF9">
              <w:t>Классные руководители</w:t>
            </w:r>
          </w:p>
          <w:p w:rsidR="00D837E3" w:rsidRPr="00022DF9" w:rsidRDefault="00D837E3" w:rsidP="005B4148">
            <w:r w:rsidRPr="00022DF9">
              <w:t>Классные руководители</w:t>
            </w:r>
          </w:p>
        </w:tc>
      </w:tr>
      <w:tr w:rsidR="00D837E3" w:rsidRPr="00022DF9" w:rsidTr="00D837E3">
        <w:trPr>
          <w:trHeight w:val="1746"/>
        </w:trPr>
        <w:tc>
          <w:tcPr>
            <w:tcW w:w="1560" w:type="dxa"/>
          </w:tcPr>
          <w:p w:rsidR="00D837E3" w:rsidRPr="00022DF9" w:rsidRDefault="00D837E3" w:rsidP="008F4866">
            <w:pPr>
              <w:rPr>
                <w:b/>
              </w:rPr>
            </w:pPr>
            <w:r w:rsidRPr="00022DF9">
              <w:rPr>
                <w:b/>
              </w:rPr>
              <w:t>Октябрь</w:t>
            </w:r>
          </w:p>
        </w:tc>
        <w:tc>
          <w:tcPr>
            <w:tcW w:w="10915" w:type="dxa"/>
          </w:tcPr>
          <w:p w:rsidR="00D837E3" w:rsidRPr="00022DF9" w:rsidRDefault="00D837E3" w:rsidP="008F4866">
            <w:pPr>
              <w:jc w:val="both"/>
            </w:pPr>
            <w:r w:rsidRPr="00022DF9">
              <w:t>1.Посещение Дней  открытых дверей в учебных заведениях города Гродно (по отдельному графику)</w:t>
            </w:r>
          </w:p>
          <w:p w:rsidR="00D837E3" w:rsidRPr="00022DF9" w:rsidRDefault="00D837E3" w:rsidP="008F4866">
            <w:pPr>
              <w:jc w:val="both"/>
            </w:pPr>
            <w:r w:rsidRPr="00022DF9">
              <w:t xml:space="preserve">2.Размещение информации </w:t>
            </w:r>
            <w:r>
              <w:t xml:space="preserve"> на стенде </w:t>
            </w:r>
            <w:r w:rsidRPr="00022DF9">
              <w:t>«Этот удивительный мир профессий».</w:t>
            </w:r>
          </w:p>
          <w:p w:rsidR="00D837E3" w:rsidRPr="00022DF9" w:rsidRDefault="00D837E3" w:rsidP="008F4866">
            <w:pPr>
              <w:jc w:val="both"/>
            </w:pPr>
            <w:r w:rsidRPr="00022DF9">
              <w:t>3.Обновление информационного стенда «Тебе, выпускник».</w:t>
            </w:r>
          </w:p>
          <w:p w:rsidR="00D837E3" w:rsidRPr="00022DF9" w:rsidRDefault="00D837E3" w:rsidP="009E7491">
            <w:pPr>
              <w:jc w:val="both"/>
            </w:pPr>
            <w:r>
              <w:t>4.</w:t>
            </w:r>
            <w:r w:rsidRPr="00022DF9">
              <w:t xml:space="preserve"> Ознакомление педагогов, учащихся и их родителей с правилами поступления в учреждения среднего специального и профессионально-технического образован</w:t>
            </w:r>
            <w:r>
              <w:t xml:space="preserve">ия </w:t>
            </w:r>
          </w:p>
        </w:tc>
        <w:tc>
          <w:tcPr>
            <w:tcW w:w="3260" w:type="dxa"/>
          </w:tcPr>
          <w:p w:rsidR="00D837E3" w:rsidRPr="00022DF9" w:rsidRDefault="00D837E3" w:rsidP="008F4866">
            <w:r>
              <w:t>Классные руководители</w:t>
            </w:r>
          </w:p>
          <w:p w:rsidR="00D837E3" w:rsidRDefault="00D837E3" w:rsidP="008F4866">
            <w:r>
              <w:t>Заместитель директора по У</w:t>
            </w:r>
            <w:r w:rsidR="0074530A">
              <w:t>В</w:t>
            </w:r>
            <w:r>
              <w:t>Р</w:t>
            </w:r>
          </w:p>
          <w:p w:rsidR="00D837E3" w:rsidRPr="00022DF9" w:rsidRDefault="00D837E3" w:rsidP="008F4866">
            <w:r>
              <w:t>Заместитель директора по У</w:t>
            </w:r>
            <w:r w:rsidR="0074530A">
              <w:t>В</w:t>
            </w:r>
            <w:r>
              <w:t>Р</w:t>
            </w:r>
          </w:p>
          <w:p w:rsidR="00D837E3" w:rsidRPr="00022DF9" w:rsidRDefault="00D837E3" w:rsidP="008F4866">
            <w:r>
              <w:t>Классные руководители</w:t>
            </w:r>
          </w:p>
          <w:p w:rsidR="00D837E3" w:rsidRPr="00022DF9" w:rsidRDefault="00D837E3" w:rsidP="000D40D6">
            <w:pPr>
              <w:jc w:val="both"/>
            </w:pPr>
          </w:p>
          <w:p w:rsidR="00D837E3" w:rsidRPr="00022DF9" w:rsidRDefault="00D837E3" w:rsidP="000D40D6"/>
        </w:tc>
      </w:tr>
      <w:tr w:rsidR="00D837E3" w:rsidRPr="00022DF9" w:rsidTr="00D837E3">
        <w:trPr>
          <w:trHeight w:val="2890"/>
        </w:trPr>
        <w:tc>
          <w:tcPr>
            <w:tcW w:w="1560" w:type="dxa"/>
          </w:tcPr>
          <w:p w:rsidR="00D837E3" w:rsidRPr="00022DF9" w:rsidRDefault="00D837E3" w:rsidP="008F4866">
            <w:pPr>
              <w:jc w:val="center"/>
              <w:rPr>
                <w:b/>
              </w:rPr>
            </w:pPr>
            <w:r w:rsidRPr="00022DF9">
              <w:rPr>
                <w:b/>
              </w:rPr>
              <w:t>Ноябрь</w:t>
            </w:r>
          </w:p>
        </w:tc>
        <w:tc>
          <w:tcPr>
            <w:tcW w:w="10915" w:type="dxa"/>
          </w:tcPr>
          <w:p w:rsidR="00D837E3" w:rsidRPr="00022DF9" w:rsidRDefault="00D837E3" w:rsidP="008F4866">
            <w:pPr>
              <w:jc w:val="both"/>
            </w:pPr>
            <w:r w:rsidRPr="00022DF9">
              <w:t>1.Проведение тематических классных часов.</w:t>
            </w:r>
          </w:p>
          <w:p w:rsidR="00D837E3" w:rsidRPr="009E7491" w:rsidRDefault="00D837E3" w:rsidP="009E7491">
            <w:pPr>
              <w:jc w:val="both"/>
            </w:pPr>
            <w:r w:rsidRPr="00022DF9">
              <w:t>2.</w:t>
            </w:r>
            <w:r w:rsidRPr="009E7491">
              <w:rPr>
                <w:spacing w:val="-1"/>
              </w:rPr>
              <w:t xml:space="preserve">Анкетирование учащихся 9 класса «Основные затруднения, проблемы в </w:t>
            </w:r>
            <w:r w:rsidRPr="009E7491">
              <w:rPr>
                <w:spacing w:val="-2"/>
              </w:rPr>
              <w:t>выборе профессии</w:t>
            </w:r>
            <w:r w:rsidRPr="009E7491">
              <w:t>»</w:t>
            </w:r>
          </w:p>
        </w:tc>
        <w:tc>
          <w:tcPr>
            <w:tcW w:w="3260" w:type="dxa"/>
          </w:tcPr>
          <w:p w:rsidR="00D837E3" w:rsidRPr="00022DF9" w:rsidRDefault="00D837E3" w:rsidP="008F4866">
            <w:r w:rsidRPr="00022DF9">
              <w:t>Классные руководители.</w:t>
            </w:r>
          </w:p>
          <w:p w:rsidR="00D837E3" w:rsidRPr="00022DF9" w:rsidRDefault="00D837E3" w:rsidP="008F4866">
            <w:r>
              <w:t>Классный руководитель</w:t>
            </w:r>
          </w:p>
          <w:p w:rsidR="00D837E3" w:rsidRPr="00022DF9" w:rsidRDefault="00D837E3" w:rsidP="008F4866"/>
          <w:p w:rsidR="00D837E3" w:rsidRPr="00022DF9" w:rsidRDefault="00D837E3" w:rsidP="008F4866"/>
        </w:tc>
      </w:tr>
      <w:tr w:rsidR="00D837E3" w:rsidRPr="00022DF9" w:rsidTr="00D837E3">
        <w:trPr>
          <w:trHeight w:val="1610"/>
        </w:trPr>
        <w:tc>
          <w:tcPr>
            <w:tcW w:w="1560" w:type="dxa"/>
          </w:tcPr>
          <w:p w:rsidR="00D837E3" w:rsidRPr="00022DF9" w:rsidRDefault="00D837E3" w:rsidP="008F4866">
            <w:pPr>
              <w:jc w:val="center"/>
              <w:rPr>
                <w:b/>
              </w:rPr>
            </w:pPr>
            <w:r w:rsidRPr="00022DF9">
              <w:rPr>
                <w:b/>
              </w:rPr>
              <w:lastRenderedPageBreak/>
              <w:t>Декабрь</w:t>
            </w:r>
          </w:p>
        </w:tc>
        <w:tc>
          <w:tcPr>
            <w:tcW w:w="10915" w:type="dxa"/>
          </w:tcPr>
          <w:p w:rsidR="00D837E3" w:rsidRPr="00022DF9" w:rsidRDefault="00D837E3" w:rsidP="008F4866">
            <w:pPr>
              <w:jc w:val="both"/>
            </w:pPr>
            <w:r w:rsidRPr="00022DF9">
              <w:t>1.Консультации для уч-ся:</w:t>
            </w:r>
          </w:p>
          <w:p w:rsidR="00D837E3" w:rsidRPr="00022DF9" w:rsidRDefault="00D837E3" w:rsidP="008F4866">
            <w:pPr>
              <w:jc w:val="both"/>
            </w:pPr>
            <w:r w:rsidRPr="00022DF9">
              <w:t>- по выбору профессии;</w:t>
            </w:r>
          </w:p>
          <w:p w:rsidR="00D837E3" w:rsidRPr="00022DF9" w:rsidRDefault="00A23C32" w:rsidP="008F4866">
            <w:pPr>
              <w:jc w:val="both"/>
            </w:pPr>
            <w:r>
              <w:t>- врачебная  консультация.</w:t>
            </w:r>
          </w:p>
          <w:p w:rsidR="00D837E3" w:rsidRPr="00022DF9" w:rsidRDefault="00D837E3" w:rsidP="008F4866">
            <w:pPr>
              <w:jc w:val="both"/>
            </w:pPr>
          </w:p>
          <w:p w:rsidR="00D837E3" w:rsidRPr="00022DF9" w:rsidRDefault="00D837E3" w:rsidP="008F4866">
            <w:pPr>
              <w:jc w:val="both"/>
            </w:pPr>
            <w:r w:rsidRPr="00022DF9">
              <w:t>2.Обновление информационного стенда «Тебе, выпускник».</w:t>
            </w:r>
          </w:p>
        </w:tc>
        <w:tc>
          <w:tcPr>
            <w:tcW w:w="3260" w:type="dxa"/>
          </w:tcPr>
          <w:p w:rsidR="00D837E3" w:rsidRPr="00022DF9" w:rsidRDefault="00D837E3" w:rsidP="008F4866">
            <w:r w:rsidRPr="00022DF9">
              <w:t>Классные руководители</w:t>
            </w:r>
          </w:p>
          <w:p w:rsidR="00D837E3" w:rsidRPr="00022DF9" w:rsidRDefault="00D837E3" w:rsidP="008F4866"/>
          <w:p w:rsidR="00D837E3" w:rsidRPr="00022DF9" w:rsidRDefault="00D837E3" w:rsidP="008F4866">
            <w:r w:rsidRPr="00022DF9">
              <w:t>Фельдшер</w:t>
            </w:r>
          </w:p>
          <w:p w:rsidR="009E7491" w:rsidRDefault="009E7491" w:rsidP="008F4866"/>
          <w:p w:rsidR="00D837E3" w:rsidRPr="00022DF9" w:rsidRDefault="00D837E3" w:rsidP="008F4866">
            <w:r>
              <w:t>Заместитель директора по</w:t>
            </w:r>
            <w:r w:rsidR="0074530A">
              <w:t xml:space="preserve"> </w:t>
            </w:r>
            <w:r>
              <w:t>У</w:t>
            </w:r>
            <w:r w:rsidR="0074530A">
              <w:t>В</w:t>
            </w:r>
            <w:r>
              <w:t>Р</w:t>
            </w:r>
          </w:p>
        </w:tc>
      </w:tr>
      <w:tr w:rsidR="00D837E3" w:rsidRPr="00022DF9" w:rsidTr="00D837E3">
        <w:trPr>
          <w:trHeight w:val="780"/>
        </w:trPr>
        <w:tc>
          <w:tcPr>
            <w:tcW w:w="1560" w:type="dxa"/>
          </w:tcPr>
          <w:p w:rsidR="00D837E3" w:rsidRPr="00022DF9" w:rsidRDefault="00D837E3" w:rsidP="008F4866">
            <w:pPr>
              <w:jc w:val="center"/>
              <w:rPr>
                <w:b/>
              </w:rPr>
            </w:pPr>
            <w:r w:rsidRPr="00022DF9">
              <w:rPr>
                <w:b/>
              </w:rPr>
              <w:t>Январь</w:t>
            </w:r>
          </w:p>
        </w:tc>
        <w:tc>
          <w:tcPr>
            <w:tcW w:w="10915" w:type="dxa"/>
          </w:tcPr>
          <w:p w:rsidR="00D837E3" w:rsidRPr="00022DF9" w:rsidRDefault="00D837E3" w:rsidP="008F4866">
            <w:pPr>
              <w:shd w:val="clear" w:color="auto" w:fill="FFFFFF"/>
              <w:ind w:right="57"/>
              <w:jc w:val="both"/>
            </w:pPr>
            <w:r w:rsidRPr="00022DF9">
              <w:rPr>
                <w:color w:val="333333"/>
                <w:spacing w:val="-2"/>
              </w:rPr>
              <w:t xml:space="preserve">1.Индивидуальное консультирование учащихся 9-х классов по </w:t>
            </w:r>
            <w:r w:rsidRPr="00022DF9">
              <w:rPr>
                <w:color w:val="333333"/>
                <w:spacing w:val="-1"/>
              </w:rPr>
              <w:t xml:space="preserve">выбору профессиональных учебных заведений для продолжения </w:t>
            </w:r>
            <w:r w:rsidRPr="00022DF9">
              <w:rPr>
                <w:color w:val="333333"/>
              </w:rPr>
              <w:t>обучения.</w:t>
            </w:r>
          </w:p>
          <w:p w:rsidR="00D837E3" w:rsidRPr="00022DF9" w:rsidRDefault="00D837E3" w:rsidP="008F4866">
            <w:pPr>
              <w:jc w:val="both"/>
            </w:pPr>
            <w:r w:rsidRPr="00022DF9">
              <w:t>2.Реализация программы «</w:t>
            </w:r>
            <w:proofErr w:type="spellStart"/>
            <w:r w:rsidRPr="00022DF9">
              <w:t>Профпрогноз</w:t>
            </w:r>
            <w:proofErr w:type="spellEnd"/>
            <w:r w:rsidRPr="00022DF9">
              <w:t>».</w:t>
            </w:r>
          </w:p>
        </w:tc>
        <w:tc>
          <w:tcPr>
            <w:tcW w:w="3260" w:type="dxa"/>
            <w:shd w:val="clear" w:color="auto" w:fill="auto"/>
          </w:tcPr>
          <w:p w:rsidR="00D837E3" w:rsidRDefault="00D837E3" w:rsidP="00D837E3">
            <w:r>
              <w:t>Классные руководители</w:t>
            </w:r>
          </w:p>
          <w:p w:rsidR="00D837E3" w:rsidRDefault="00D837E3" w:rsidP="00D837E3"/>
          <w:p w:rsidR="00D837E3" w:rsidRPr="00022DF9" w:rsidRDefault="00D837E3" w:rsidP="00D837E3">
            <w:r>
              <w:t>Классные руководители</w:t>
            </w:r>
          </w:p>
        </w:tc>
      </w:tr>
      <w:tr w:rsidR="00D837E3" w:rsidRPr="00022DF9" w:rsidTr="00D837E3">
        <w:trPr>
          <w:trHeight w:val="1642"/>
        </w:trPr>
        <w:tc>
          <w:tcPr>
            <w:tcW w:w="1560" w:type="dxa"/>
          </w:tcPr>
          <w:p w:rsidR="00D837E3" w:rsidRPr="00022DF9" w:rsidRDefault="00D837E3" w:rsidP="008F4866">
            <w:pPr>
              <w:jc w:val="center"/>
              <w:rPr>
                <w:b/>
              </w:rPr>
            </w:pPr>
            <w:r w:rsidRPr="00022DF9">
              <w:rPr>
                <w:b/>
              </w:rPr>
              <w:t>Февраль</w:t>
            </w:r>
          </w:p>
        </w:tc>
        <w:tc>
          <w:tcPr>
            <w:tcW w:w="10915" w:type="dxa"/>
          </w:tcPr>
          <w:p w:rsidR="00D837E3" w:rsidRPr="00022DF9" w:rsidRDefault="00D837E3" w:rsidP="008F4866">
            <w:pPr>
              <w:jc w:val="both"/>
            </w:pPr>
            <w:r w:rsidRPr="00022DF9">
              <w:t>1.Индивид</w:t>
            </w:r>
            <w:r w:rsidR="009E7491">
              <w:t>уальное собеседование с уч-ся 9</w:t>
            </w:r>
            <w:r w:rsidRPr="00022DF9">
              <w:t>-х классов по вопросу дальнейшего самоопределения.</w:t>
            </w:r>
          </w:p>
          <w:p w:rsidR="00D837E3" w:rsidRDefault="00D837E3" w:rsidP="008F4866">
            <w:pPr>
              <w:jc w:val="both"/>
            </w:pPr>
            <w:r w:rsidRPr="00022DF9">
              <w:t>2.Встреча учащихся с работниками военкомата «Есть такая профессия Родину защищать».</w:t>
            </w:r>
          </w:p>
          <w:p w:rsidR="00D837E3" w:rsidRDefault="00D837E3" w:rsidP="008F4866">
            <w:pPr>
              <w:jc w:val="both"/>
            </w:pPr>
          </w:p>
          <w:p w:rsidR="00D837E3" w:rsidRPr="00022DF9" w:rsidRDefault="00D837E3" w:rsidP="008F4866">
            <w:pPr>
              <w:jc w:val="both"/>
            </w:pPr>
          </w:p>
          <w:p w:rsidR="00D837E3" w:rsidRPr="00022DF9" w:rsidRDefault="00D837E3" w:rsidP="008F4866">
            <w:pPr>
              <w:jc w:val="both"/>
            </w:pPr>
            <w:r w:rsidRPr="00022DF9">
              <w:t>3.Разработка «Памятки для родителей и учащихся по проблеме выбора профессии».</w:t>
            </w:r>
          </w:p>
          <w:p w:rsidR="00D837E3" w:rsidRPr="00022DF9" w:rsidRDefault="00D837E3" w:rsidP="008F4866">
            <w:pPr>
              <w:jc w:val="both"/>
            </w:pPr>
            <w:r w:rsidRPr="00022DF9">
              <w:t>4.Консультации для родителей «Профессии, которые выбирают ваши дети».</w:t>
            </w:r>
          </w:p>
          <w:p w:rsidR="00D837E3" w:rsidRPr="00022DF9" w:rsidRDefault="00D837E3" w:rsidP="008F4866">
            <w:pPr>
              <w:jc w:val="both"/>
            </w:pPr>
          </w:p>
        </w:tc>
        <w:tc>
          <w:tcPr>
            <w:tcW w:w="3260" w:type="dxa"/>
          </w:tcPr>
          <w:p w:rsidR="00D837E3" w:rsidRDefault="00D837E3" w:rsidP="008F4866">
            <w:r>
              <w:t>Заместитель директора по</w:t>
            </w:r>
            <w:r w:rsidR="0074530A">
              <w:t xml:space="preserve"> </w:t>
            </w:r>
            <w:r>
              <w:t>У</w:t>
            </w:r>
            <w:r w:rsidR="0074530A">
              <w:t>В</w:t>
            </w:r>
            <w:r>
              <w:t>Р</w:t>
            </w:r>
          </w:p>
          <w:p w:rsidR="00D837E3" w:rsidRPr="00022DF9" w:rsidRDefault="00D837E3" w:rsidP="008F4866">
            <w:r>
              <w:t>Руководитель по военно-патриотическому воспитанию</w:t>
            </w:r>
          </w:p>
          <w:p w:rsidR="00D837E3" w:rsidRDefault="00D837E3" w:rsidP="00D837E3">
            <w:r>
              <w:t>Классные руководители</w:t>
            </w:r>
          </w:p>
          <w:p w:rsidR="00D837E3" w:rsidRPr="00022DF9" w:rsidRDefault="00D837E3" w:rsidP="00D837E3">
            <w:r>
              <w:t>Классные руководители</w:t>
            </w:r>
            <w:bookmarkStart w:id="0" w:name="_GoBack"/>
            <w:bookmarkEnd w:id="0"/>
          </w:p>
        </w:tc>
      </w:tr>
      <w:tr w:rsidR="00D837E3" w:rsidRPr="00022DF9" w:rsidTr="00D837E3">
        <w:trPr>
          <w:trHeight w:val="1694"/>
        </w:trPr>
        <w:tc>
          <w:tcPr>
            <w:tcW w:w="1560" w:type="dxa"/>
          </w:tcPr>
          <w:p w:rsidR="00D837E3" w:rsidRPr="00022DF9" w:rsidRDefault="00D837E3" w:rsidP="008F4866">
            <w:pPr>
              <w:jc w:val="center"/>
              <w:rPr>
                <w:b/>
              </w:rPr>
            </w:pPr>
            <w:r w:rsidRPr="00022DF9">
              <w:rPr>
                <w:b/>
              </w:rPr>
              <w:t>Март</w:t>
            </w:r>
          </w:p>
        </w:tc>
        <w:tc>
          <w:tcPr>
            <w:tcW w:w="10915" w:type="dxa"/>
          </w:tcPr>
          <w:p w:rsidR="00D837E3" w:rsidRPr="00022DF9" w:rsidRDefault="00D837E3" w:rsidP="008F4866">
            <w:pPr>
              <w:shd w:val="clear" w:color="auto" w:fill="FFFFFF"/>
              <w:ind w:right="57"/>
              <w:jc w:val="both"/>
            </w:pPr>
            <w:r>
              <w:t>1.</w:t>
            </w:r>
            <w:r w:rsidRPr="00022DF9">
              <w:rPr>
                <w:color w:val="333333"/>
                <w:spacing w:val="-2"/>
              </w:rPr>
              <w:t>Организация выставки в школьной библиотеке «На пути к профессии».</w:t>
            </w:r>
          </w:p>
          <w:p w:rsidR="00D837E3" w:rsidRPr="00022DF9" w:rsidRDefault="00D837E3" w:rsidP="008F4866">
            <w:pPr>
              <w:jc w:val="both"/>
            </w:pPr>
            <w:r>
              <w:t>2</w:t>
            </w:r>
            <w:r w:rsidRPr="00022DF9">
              <w:t>.Неделя профориентации.</w:t>
            </w:r>
          </w:p>
        </w:tc>
        <w:tc>
          <w:tcPr>
            <w:tcW w:w="3260" w:type="dxa"/>
          </w:tcPr>
          <w:p w:rsidR="00D837E3" w:rsidRDefault="00D837E3" w:rsidP="008F4866">
            <w:r>
              <w:t>Библиотекарь</w:t>
            </w:r>
          </w:p>
          <w:p w:rsidR="00D837E3" w:rsidRPr="00022DF9" w:rsidRDefault="00D837E3" w:rsidP="008F4866">
            <w:r>
              <w:t>Классные руководители</w:t>
            </w:r>
          </w:p>
        </w:tc>
      </w:tr>
      <w:tr w:rsidR="00D837E3" w:rsidRPr="00022DF9" w:rsidTr="00D837E3">
        <w:trPr>
          <w:trHeight w:val="1396"/>
        </w:trPr>
        <w:tc>
          <w:tcPr>
            <w:tcW w:w="1560" w:type="dxa"/>
          </w:tcPr>
          <w:p w:rsidR="00D837E3" w:rsidRPr="00022DF9" w:rsidRDefault="00A23C32" w:rsidP="00A23C32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10915" w:type="dxa"/>
          </w:tcPr>
          <w:p w:rsidR="00D837E3" w:rsidRPr="00022DF9" w:rsidRDefault="00A23C32" w:rsidP="008F4866">
            <w:pPr>
              <w:jc w:val="both"/>
            </w:pPr>
            <w:r>
              <w:t xml:space="preserve">Подведение итогов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работы.</w:t>
            </w:r>
          </w:p>
        </w:tc>
        <w:tc>
          <w:tcPr>
            <w:tcW w:w="3260" w:type="dxa"/>
          </w:tcPr>
          <w:p w:rsidR="00D837E3" w:rsidRPr="00022DF9" w:rsidRDefault="00D837E3" w:rsidP="008F4866"/>
        </w:tc>
      </w:tr>
    </w:tbl>
    <w:p w:rsidR="00A02E41" w:rsidRDefault="00A02E41"/>
    <w:sectPr w:rsidR="00A02E41" w:rsidSect="00CD2253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F6846"/>
    <w:multiLevelType w:val="hybridMultilevel"/>
    <w:tmpl w:val="2462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00D"/>
    <w:rsid w:val="00012D85"/>
    <w:rsid w:val="00022DF9"/>
    <w:rsid w:val="000D40D6"/>
    <w:rsid w:val="001D51FA"/>
    <w:rsid w:val="002819AD"/>
    <w:rsid w:val="005B4148"/>
    <w:rsid w:val="00650987"/>
    <w:rsid w:val="00663868"/>
    <w:rsid w:val="006A3EB4"/>
    <w:rsid w:val="0074530A"/>
    <w:rsid w:val="00753466"/>
    <w:rsid w:val="0077300D"/>
    <w:rsid w:val="007A2831"/>
    <w:rsid w:val="007F3EF9"/>
    <w:rsid w:val="00871F73"/>
    <w:rsid w:val="008F4866"/>
    <w:rsid w:val="0091092D"/>
    <w:rsid w:val="009C4788"/>
    <w:rsid w:val="009E7491"/>
    <w:rsid w:val="00A02E41"/>
    <w:rsid w:val="00A11C07"/>
    <w:rsid w:val="00A23C32"/>
    <w:rsid w:val="00BE0DFA"/>
    <w:rsid w:val="00C3362D"/>
    <w:rsid w:val="00C36A8B"/>
    <w:rsid w:val="00C67408"/>
    <w:rsid w:val="00CB767A"/>
    <w:rsid w:val="00CD2253"/>
    <w:rsid w:val="00D00BD9"/>
    <w:rsid w:val="00D35F02"/>
    <w:rsid w:val="00D837E3"/>
    <w:rsid w:val="00F2250B"/>
    <w:rsid w:val="00F7374B"/>
    <w:rsid w:val="00FA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51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75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51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22</cp:revision>
  <cp:lastPrinted>2022-09-04T15:21:00Z</cp:lastPrinted>
  <dcterms:created xsi:type="dcterms:W3CDTF">2015-06-17T13:42:00Z</dcterms:created>
  <dcterms:modified xsi:type="dcterms:W3CDTF">2024-12-10T14:10:00Z</dcterms:modified>
</cp:coreProperties>
</file>